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8"/>
        </w:rPr>
      </w:pPr>
      <w:r w:rsidRPr="006E0CDF">
        <w:rPr>
          <w:rFonts w:ascii="Calibri" w:hAnsi="Calibri" w:cs="Helvetica"/>
          <w:b/>
          <w:sz w:val="28"/>
        </w:rPr>
        <w:t xml:space="preserve">Broken House Chronicles </w:t>
      </w:r>
      <w:r w:rsidR="00CB2D55">
        <w:rPr>
          <w:rFonts w:ascii="Calibri" w:hAnsi="Calibri" w:cs="Helvetica"/>
          <w:sz w:val="28"/>
        </w:rPr>
        <w:t>About</w:t>
      </w:r>
      <w:r w:rsidR="007133DF">
        <w:rPr>
          <w:rFonts w:ascii="Calibri" w:hAnsi="Calibri" w:cs="Helvetica"/>
          <w:sz w:val="28"/>
        </w:rPr>
        <w:t xml:space="preserve"> the Show</w:t>
      </w:r>
    </w:p>
    <w:p w:rsid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C12556" w:rsidRDefault="00C12556"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p>
    <w:p w:rsidR="00C12556" w:rsidRPr="00C12556" w:rsidRDefault="00C12556" w:rsidP="00C1255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C12556">
        <w:rPr>
          <w:rFonts w:ascii="Calibri" w:hAnsi="Calibri" w:cs="Helvetica"/>
          <w:b/>
          <w:sz w:val="22"/>
        </w:rPr>
        <w:t>Broken House Chronicles</w:t>
      </w:r>
      <w:r w:rsidRPr="00C12556">
        <w:rPr>
          <w:rFonts w:ascii="Calibri" w:hAnsi="Calibri" w:cs="Helvetica"/>
          <w:sz w:val="22"/>
        </w:rPr>
        <w:t xml:space="preserve"> is a different kind of home improvement show - fast-paced, funny, and fresh! This weekly half-hour series follows the wacky misadventures of first-time homeowner George and his roommate and co-host, Leigh.</w:t>
      </w:r>
      <w:r w:rsidRPr="00C12556">
        <w:rPr>
          <w:rFonts w:ascii="Calibri" w:hAnsi="Calibri" w:cs="Helvetica"/>
          <w:sz w:val="22"/>
        </w:rPr>
        <w:tab/>
      </w:r>
    </w:p>
    <w:p w:rsidR="00C12556" w:rsidRPr="00C12556" w:rsidRDefault="00C12556" w:rsidP="00C1255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C12556" w:rsidRPr="00C12556" w:rsidRDefault="00C12556" w:rsidP="00C1255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C12556">
        <w:rPr>
          <w:rFonts w:ascii="Calibri" w:hAnsi="Calibri" w:cs="Helvetica"/>
          <w:sz w:val="22"/>
        </w:rPr>
        <w:t xml:space="preserve">In each episode, the boys tackle a variety of projects with basic do-it-yourself know-how. And what they lack in skills and knowledge they make up for with enthusiasm, </w:t>
      </w:r>
      <w:proofErr w:type="spellStart"/>
      <w:r w:rsidRPr="00C12556">
        <w:rPr>
          <w:rFonts w:ascii="Calibri" w:hAnsi="Calibri" w:cs="Helvetica"/>
          <w:sz w:val="22"/>
        </w:rPr>
        <w:t>humour</w:t>
      </w:r>
      <w:proofErr w:type="spellEnd"/>
      <w:r w:rsidRPr="00C12556">
        <w:rPr>
          <w:rFonts w:ascii="Calibri" w:hAnsi="Calibri" w:cs="Helvetica"/>
          <w:sz w:val="22"/>
        </w:rPr>
        <w:t>, and an arsenal of power tools.</w:t>
      </w:r>
    </w:p>
    <w:p w:rsidR="00C12556" w:rsidRPr="00C12556" w:rsidRDefault="00C12556" w:rsidP="00C1255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C12556" w:rsidRPr="00C12556" w:rsidRDefault="00C12556" w:rsidP="00C1255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C12556">
        <w:rPr>
          <w:rFonts w:ascii="Calibri" w:hAnsi="Calibri" w:cs="Helvetica"/>
          <w:sz w:val="22"/>
        </w:rPr>
        <w:t xml:space="preserve">With the emphasis on the hilarious, </w:t>
      </w:r>
      <w:r w:rsidRPr="005572F6">
        <w:rPr>
          <w:rFonts w:ascii="Calibri" w:hAnsi="Calibri" w:cs="Helvetica"/>
          <w:b/>
          <w:sz w:val="22"/>
        </w:rPr>
        <w:t>Broken House Chronicles</w:t>
      </w:r>
      <w:r w:rsidRPr="00C12556">
        <w:rPr>
          <w:rFonts w:ascii="Calibri" w:hAnsi="Calibri" w:cs="Helvetica"/>
          <w:sz w:val="22"/>
        </w:rPr>
        <w:t xml:space="preserve"> revolves around the interaction between the two hosts. George and Leigh have a genius for not only finding problems, but bringing them to life in a crazy mix of sarcasm, insanity, and </w:t>
      </w:r>
      <w:proofErr w:type="spellStart"/>
      <w:r w:rsidRPr="00C12556">
        <w:rPr>
          <w:rFonts w:ascii="Calibri" w:hAnsi="Calibri" w:cs="Helvetica"/>
          <w:sz w:val="22"/>
        </w:rPr>
        <w:t>humour</w:t>
      </w:r>
      <w:proofErr w:type="spellEnd"/>
      <w:r w:rsidRPr="00C12556">
        <w:rPr>
          <w:rFonts w:ascii="Calibri" w:hAnsi="Calibri" w:cs="Helvetica"/>
          <w:sz w:val="22"/>
        </w:rPr>
        <w:t xml:space="preserve">. </w:t>
      </w:r>
      <w:r w:rsidRPr="00F758C4">
        <w:rPr>
          <w:rFonts w:ascii="Calibri" w:hAnsi="Calibri" w:cs="Helvetica"/>
          <w:b/>
          <w:sz w:val="22"/>
        </w:rPr>
        <w:t>Broken House Chronicles</w:t>
      </w:r>
      <w:r w:rsidRPr="00C12556">
        <w:rPr>
          <w:rFonts w:ascii="Calibri" w:hAnsi="Calibri" w:cs="Helvetica"/>
          <w:sz w:val="22"/>
        </w:rPr>
        <w:t xml:space="preserve"> makes re-tiling the bathroom seem more like a trip up the Amazon than the clockwork-perfect projects of more traditional home improvement shows. George and Leigh’s renovations include mistakes, miscalculations, and the inevitable and numerous screw-ups. The “what went wrong” proves to be as informative and helpful to the viewer as the “how to do it right”. As Leigh points out, “We’re not professionals, we’re just having fun.”</w:t>
      </w:r>
    </w:p>
    <w:p w:rsidR="00C12556" w:rsidRPr="00C12556" w:rsidRDefault="00C12556" w:rsidP="00C1255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2F2882" w:rsidRPr="006E0CDF" w:rsidRDefault="00C12556" w:rsidP="00C1255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sz w:val="22"/>
        </w:rPr>
      </w:pPr>
      <w:r w:rsidRPr="00C12556">
        <w:rPr>
          <w:rFonts w:ascii="Calibri" w:hAnsi="Calibri" w:cs="Helvetica"/>
          <w:sz w:val="22"/>
        </w:rPr>
        <w:t>On each show, the house projects are sprinkled with original songs and comedy and more wigs and costumes than you can shake a 2 x 4 at. So join George, Leigh, the Broken House Band, and other assorted friends and characters in their quest to repair, redesign, and renovate their Broken House. They may not get it right the first time around, but they have fun trying!</w:t>
      </w:r>
    </w:p>
    <w:sectPr w:rsidR="002F2882" w:rsidRPr="006E0CDF" w:rsidSect="00ED66A4">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50585"/>
    <w:rsid w:val="00025FCA"/>
    <w:rsid w:val="0005040F"/>
    <w:rsid w:val="001D0C8D"/>
    <w:rsid w:val="001E6A48"/>
    <w:rsid w:val="00377B06"/>
    <w:rsid w:val="00473001"/>
    <w:rsid w:val="004F0A6E"/>
    <w:rsid w:val="005572F6"/>
    <w:rsid w:val="006E0CDF"/>
    <w:rsid w:val="007133DF"/>
    <w:rsid w:val="00750585"/>
    <w:rsid w:val="007B7367"/>
    <w:rsid w:val="0092756A"/>
    <w:rsid w:val="009D7804"/>
    <w:rsid w:val="00B85FA7"/>
    <w:rsid w:val="00C12556"/>
    <w:rsid w:val="00C74286"/>
    <w:rsid w:val="00CB2D55"/>
    <w:rsid w:val="00CC46B0"/>
    <w:rsid w:val="00E305D2"/>
    <w:rsid w:val="00E91108"/>
    <w:rsid w:val="00EF1161"/>
    <w:rsid w:val="00F758C4"/>
    <w:rsid w:val="00FC077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F2882"/>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225</Words>
  <Characters>1283</Characters>
  <Application>Microsoft Word 12.1.0</Application>
  <DocSecurity>0</DocSecurity>
  <Lines>10</Lines>
  <Paragraphs>2</Paragraphs>
  <ScaleCrop>false</ScaleCrop>
  <Company>Looker Design</Company>
  <LinksUpToDate>false</LinksUpToDate>
  <CharactersWithSpaces>1575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Jed Looker</cp:lastModifiedBy>
  <cp:revision>24</cp:revision>
  <dcterms:created xsi:type="dcterms:W3CDTF">2011-04-29T16:05:00Z</dcterms:created>
  <dcterms:modified xsi:type="dcterms:W3CDTF">2011-04-29T16:21:00Z</dcterms:modified>
</cp:coreProperties>
</file>